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ΛΖ (ΛΗ) 37.</w:t>
      </w:r>
    </w:p>
    <w:p w:rsidR="006848B4" w:rsidRDefault="006848B4" w:rsidP="006848B4">
      <w:pPr>
        <w:pStyle w:val="a6"/>
        <w:rPr>
          <w:rFonts w:eastAsia="MS Mincho"/>
        </w:rPr>
      </w:pPr>
      <w:r>
        <w:rPr>
          <w:rFonts w:eastAsia="MS Mincho"/>
        </w:rPr>
        <w:t>Ψαλμός τω Δαυϊδ,  εις ανάμνησιν περι του σαββάτου.</w:t>
      </w:r>
    </w:p>
    <w:p w:rsidR="006848B4" w:rsidRDefault="006848B4" w:rsidP="006848B4">
      <w:pPr>
        <w:pStyle w:val="a6"/>
        <w:rPr>
          <w:rFonts w:eastAsia="MS Mincho"/>
        </w:rPr>
      </w:pPr>
      <w:r>
        <w:rPr>
          <w:rFonts w:eastAsia="MS Mincho"/>
        </w:rPr>
        <w:t>2 ΚΥΡΙΕ, μή τω θυμώ σου ελέγξης με, μηδέ τη οργή σου παιδεύσης με. 3 ότι τα βέλη σου ενεπάγησάν μοι, και επεστήριξας επ’ εμέ την χείρά σου,  4 ουκ έστιν ίασις εν τη σαρκί μου απο προσώπου της οργής σου, ουκ έστιν ειρήνη εν τοις οστέοις μου απο προσώπου των αμαρτιών μου. 5 ότι αι ανομίαι μου υπερήραν την κεφαλήν μου, ωσεί φορτίον βαρύ εβαρύνθησαν επ’ εμέ. 6 προσώζεσαν και εσάπησαν οι μώλωπές μου απο προσώπου της αφροσύνης μου,  7 εταλαιπώρησα και κατεκάμφθην έως τέλους, όλην την ημέραν σκυθρωπάζων επορευόμην. 8 ότι αι ψόαι μου επλήσθησαν εμπαιγμάτων, και ουκ έστιν ίασις εν τη σαρκί μου,  9 εκακώθην και εταπεινώθην έως σφόδρα, ωρυόμην απο στεναγμού της καρδίας μου. 10 Κύριε, εναντίον σου πάσα η επιθυμία μου, και ο στεναγμός μου απο σού ουκ απεκρύβη. 11 η καρδία μου εταράχθη, εγκατέλιπέ με η ισχύς μου, και το φώς των οφθαλμών μου, και αυτό ουκ έστι μετ’ εμού. 12 οι φίλοι μου και οι πλησίον μου εξ εναντίας μου ήγγισαν και έστησαν, και οι έγγιστά μου απο μακρόθεν έστησαν,  13 και εξεβιάζοντο οι ζητούντες την ψυχήν μου, και οι ζητούντες τα κακά μοι ελάλησαν ματαιότητας, και δολιότητας όλην την ημέραν εμελέτησαν. 14 εγώ δέ ωσεί κωφός ουκ ήκουον και ωσεί άλαλος ουκ ανοίγων το στόμα αυτού,  15 και εγενόμην ωσεί άνθρωπος ουκ ακούων και ουκ έχων εν τω στόματι αυτού ελεγμούς. 16 ότι επι σοί, Κύριε, ήλπισα,  σύ εικακούση, Κύριε ο Θεός μου. 17 ότι είπα,  μήποτε επιχαρώσί μοι οι εχθροί μου,  και εν τω σαλευθήναι πόδας μου επ’ εμέ εμεγαλορρημόνησαν. 18 ότι εγώ εις μάστιγας έτοιμος, και η αλγηδών μου ενώπιόν μου εστι διαπαντός. 19 ότι την ανομίαν μου εγώ αναγγελώ και μεριμνήσω υπέρ της αμαρτίας μου. 20 οι δέ εχθροί μου ζώσι και κεκραταίωνται υπέρ εμέ, και επληθύνθησαν οι μισούντές με αδίκως,  21 οι ανταποδιδόντες μοι κακά αντί αγαθών ενδιέβαλλόν με, επεί κατεδίωκον αγαθωσύνην. 22 μή εγκαταλίπης με, Κύριε,  ο Θεός μου, μή αποστής απ’ εμού,  23 πρόσχες εις την βοήθειάν μου, Κύριε της σωτηρίας μου.</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ΛΗ (ΛΘ) 38.</w:t>
      </w:r>
    </w:p>
    <w:p w:rsidR="006848B4" w:rsidRDefault="006848B4" w:rsidP="006848B4">
      <w:pPr>
        <w:pStyle w:val="a6"/>
        <w:rPr>
          <w:rFonts w:eastAsia="MS Mincho"/>
        </w:rPr>
      </w:pPr>
      <w:r>
        <w:rPr>
          <w:rFonts w:eastAsia="MS Mincho"/>
        </w:rPr>
        <w:t>Εις το τέλος, τω  Ιδιθούν,  ωδή τω Δαυϊδ.</w:t>
      </w:r>
    </w:p>
    <w:p w:rsidR="006848B4" w:rsidRDefault="006848B4" w:rsidP="006848B4">
      <w:pPr>
        <w:pStyle w:val="a6"/>
        <w:rPr>
          <w:rFonts w:eastAsia="MS Mincho"/>
        </w:rPr>
      </w:pPr>
      <w:r>
        <w:rPr>
          <w:rFonts w:eastAsia="MS Mincho"/>
        </w:rPr>
        <w:t>2 ΕΙΠΑ,  φυλάξω τας οδούς μου του μή αμαρτάνειν με εν γλώσση μου,  εθέμην τω στόματί μου φυλακήν εν τω συστήναι τον αμαρτωλόν εναντίον μου. 3 εκωφώθην και εταπεινώθην και εσίγησα εξ αγαθών, και το άλγημά μου ανεκαινίσθη. 4 εθερμάνθη η καρδία μου εντός μου, και εν τη μελέτη μου εκκαυθήσεται πύρ. ελάλησα εν γλώσση μου,  5 γνώρισόν μοι, Κύριε, το πέρας μου και τον αριθμόν των ημερών μου, τίς εστιν, ίνα γνώ τί υστερώ εγώ. 6 ιδού παλαιστάς έθου τας ημέρας μου, και η υπόστασίς μου ωσεί ουθέν ενώπιόν σου,  πλήν τα σύμπαντα ματαιότης, πάς άνθρωπος ζών. (διάψαλμα). 7 μέντοιγε εν εικόνι διαπορεύεται άνθρωπος, πλήν μάτην ταράσσεται,  θησαυρίζει και ου γινώσκει τίνι συνάξει αυτά. 8 και νύν τίς η υπομονή μου? ουχί ο Κύριος? και η υπόστασίς μου παρά σοί εστιν. 9 απο πασών των ανομιών μου ρύσαί με, όνειδος άφρονι έδωκάς με. 10 εκωφώθην και ουκ ήνοιξα το στόμα μου, ότι σύ εποίησας. 11 απόστησον απ’ εμού τας μάστιγάς σου,  απο γάρ της ισχύος της χειρός σου εγώ εξέλιπον. 12 εν ελεγμοίς υπέρ ανομίας επαίδευσας άνθρωπον και εξέτηξας ως αράχνην την ψυχήν αυτού,  πλήν μάτην ταράσσεται πάς άνθρωπος. (διάψαλμα). 13 εισάκουσον της προσευχής μου, Κύριε, και της δεήσεώς μου, ενώτισαι των δακρύων μου,  μή παρασιωπήσης, ότι πάροικος εγώ ειμι παρά σοί και παρεπίδημος καθώς πάντες οι πατέρες μου. 14 άνες μοι, ίνα αναψύξω πρό του με απελθείν και ουκέτι μή υπάρξω.</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ΛΘ (Μ) 39.</w:t>
      </w:r>
    </w:p>
    <w:p w:rsidR="006848B4" w:rsidRDefault="006848B4" w:rsidP="006848B4">
      <w:pPr>
        <w:pStyle w:val="a6"/>
        <w:rPr>
          <w:rFonts w:eastAsia="MS Mincho"/>
        </w:rPr>
      </w:pPr>
      <w:r>
        <w:rPr>
          <w:rFonts w:eastAsia="MS Mincho"/>
        </w:rPr>
        <w:t>Εις το τέλος,  ψαλμός τω Δαυϊδ.</w:t>
      </w:r>
    </w:p>
    <w:p w:rsidR="006848B4" w:rsidRDefault="006848B4" w:rsidP="006848B4">
      <w:pPr>
        <w:pStyle w:val="a6"/>
        <w:rPr>
          <w:rFonts w:eastAsia="MS Mincho"/>
        </w:rPr>
      </w:pPr>
      <w:r>
        <w:rPr>
          <w:rFonts w:eastAsia="MS Mincho"/>
        </w:rPr>
        <w:t xml:space="preserve">2 ΥΠΟΜΕΝΩΝ υπέμεινα τον Κύριον, και προσέσχε μοι και εισήκουσε της δεήσεώς μου 3 και ανήγαγέ με εκ λάκκου ταλαιπωρίας και απο πηλού </w:t>
      </w:r>
      <w:r>
        <w:rPr>
          <w:rFonts w:eastAsia="MS Mincho"/>
        </w:rPr>
        <w:lastRenderedPageBreak/>
        <w:t>ιλύος και έστησεν επι πέτραν τούς πόδας μου και κατηύθυνε τα διαβήματά μου 4 και ενέβαλεν εις το στόμα μου άσμα καινόν, ύμνον τω Θεώ ημών,  όψονται πολλοί και φοβηθήσονται και ελπιούσιν επι Κύριον. 5 μακάριος ανήρ, ού εστι το όνομα Κυρίου ελπίς αυτού, και ουκ επέβλεψεν εις ματαιότητας και μανίας ψευδείς. 6 πολλά εποίησας σύ, Κύριε ο Θεός μου, τα θαυμάσιά σου, και τοις διαλογισμοίς σου ουκ έστι τίς ομοιωθήσεταί σοι,  απήγγειλα και ελάλησα, επληθύνθησαν υπέρ αριθμόν. 7 θυσίαν και προσφοράν ουκ ηθέλησας, σώμα δέ κατηρτίσω μοι,  ολοκαυτώματα και περι αμαρτίας ουκ εζήτησας. 8 τότε είπον,  ιδού ήκω, εν κεφαλίδι βιβλίου γέγραπται περι εμού,  9 του ποιήσαι το θέλημά σου, ο Θεός μου, εβουλήθην και τον νόμον σου εν μέσω της κοιλίας μου. 10 ευηγγελισάμην δικαιοσύνην εν εκκλησία μεγάλη,  ιδού τα χείλη μου ου μή κωλύσω,  Κύριε, σύ έγνως. 11 την δικαιοσύνην σου ουκ έκρυψα εν τη καρδία μου, την αλήθειάν σου και το σωτήριόν σου είπα, ουκ έκρυψα το έλεός σου και την αλήθειάν σου απο συναγωγής πολλής. 12 σύ δέ, Κύριε, μή μακρύνης τούς οικτιρμούς σου απ’ εμού,  το έλεός σου και η αλήθειά σου διαπαντός αντιλάβοιντό μου. 13 ότι περιέσχον με κακά, ών ουκ έστιν αριθμός, κατέλαβόν με αι ανομίαι μου, και ουκ ηδυνήθην του βλέπειν,  επληθύνθησαν υπέρ τας τρίχας της κεφαλής μου, και η καρδία μου εγκατέλιπέ με. 14 ευδόκησον, Κύριε, του ρύσασθαί με,  Κύριε, εις το βοηθήσαί μοι πρόσχες. 15 καταισχυνθείησαν και εντραπείησαν άμα οι ζητούντες την ψυχήν μου του εξάραι αυτήν,  αποστραφείησαν εις τα οπίσω και καταισχυνθείησαν οι θέλοντές μοι κακά,  16 κομισάσθωσαν παραχρήμα αισχύνην αυτών οι λέγοντές μοι,  εύγε, εύγε. 17 αγαλλιάσθωσαν και ευφρανθήτωσαν επι σοί πάντες οι ζητούντές σε, Κύριε, και ειπάτωσαν διαπαντός,  μεγαλυνθήτω ο Κύριος, οι αγαπώντες το σωτήριόν σου. 18 εγώ δέ πτωχός ειμι και πένης, Κύριος φροντιεί μου. βοηθός μου και υπερασπιστής μου εί σύ,  ο Θεός μου, μή χρονίσης.</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 (ΜΑ) 40.</w:t>
      </w:r>
    </w:p>
    <w:p w:rsidR="006848B4" w:rsidRDefault="006848B4" w:rsidP="006848B4">
      <w:pPr>
        <w:pStyle w:val="a6"/>
        <w:rPr>
          <w:rFonts w:eastAsia="MS Mincho"/>
        </w:rPr>
      </w:pPr>
      <w:r>
        <w:rPr>
          <w:rFonts w:eastAsia="MS Mincho"/>
        </w:rPr>
        <w:t>Εις το τέλος,  ψαλμός τω Δαυϊδ.</w:t>
      </w:r>
    </w:p>
    <w:p w:rsidR="006848B4" w:rsidRDefault="006848B4" w:rsidP="006848B4">
      <w:pPr>
        <w:pStyle w:val="a6"/>
        <w:rPr>
          <w:rFonts w:eastAsia="MS Mincho"/>
        </w:rPr>
      </w:pPr>
      <w:r>
        <w:rPr>
          <w:rFonts w:eastAsia="MS Mincho"/>
        </w:rPr>
        <w:t>2 ΜΑΚΑΡΙΟΣ ο συνιών επι πτωχόν και πένητα,  εν ημέρα πονηρά ρύσεται αυτόν ο Κύριος. 3 Κύριος διαφυλάξαι αυτόν και ζήσαι αυτόν και μακαρίσαι αυτόν εν τη γή και μή παραδώ αυτόν εις χείρας εχθρών αυτού. 4 Κύριος βοηθήσαι αυτώ επι κλίνης οδύνης αυτού,  όλην την κοίτην αυτού έστρεψας εν τη αρρωστία αυτού. 5 εγώ είπα,  Κύριε, ελέησόν με, ίασαι την ψυχήν μου, ότι ήμαρτόν σοι. 6 οι εχθροί μου είπαν κακά μοι,  πότε αποθανείται, και απολείται το όνομα αυτού? 7 και εισεπορεύετο του ιδείν, μάτην ελάλει,  η καρδία αυτού συνήγαγεν ανομίαν εαυτώ, εξεπορεύετο έξω και ελάλει επι το αυτό. 8 κατ’ εμού εψιθύριζον πάντες οι εχθροί μου, κατ’ εμού ελογίζοντο κακά μοι,  9 λόγον παράνομον κατέθεντο κατ’ εμού,  μή ο κοιμώμενος ουχί προσθήσει του αναστήναι? 10 και γάρ ο άνθρωπος της ειρήνης μου, εφ’ όν ήλπισα, ο εσθίων άρτους μου, εμεγάλυνεν επ’ εμέ πτερνισμόν. 11 σύ δέ, Κύριε, ελέησόν με και ανάστησόν με, και ανταποδώσω αυτοίς. 12 εν τούτω έγνων ότι τεθέληκάς με, ότι ου μή επιχαρή ο εχθρός μου επ’ εμέ. 13 εμού δέ δια την ακακίαν αντελάβου, και εβεβαίωσάς με ενώπιόν σου εις τον αιώνα. 14 ευλογητός Κύριος ο Θεός  Ισραήλ απο του αιώνος και εις τον αιώνα. γένοιτο, γένοιτο.</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ΜΑ (ΜΒ) 41.</w:t>
      </w:r>
    </w:p>
    <w:p w:rsidR="006848B4" w:rsidRDefault="006848B4" w:rsidP="006848B4">
      <w:pPr>
        <w:pStyle w:val="a6"/>
        <w:rPr>
          <w:rFonts w:eastAsia="MS Mincho"/>
        </w:rPr>
      </w:pPr>
      <w:r>
        <w:rPr>
          <w:rFonts w:eastAsia="MS Mincho"/>
        </w:rPr>
        <w:t>Εις το τέλος,  εις σύνεσιν τοις υιοίς Κορέ.</w:t>
      </w:r>
    </w:p>
    <w:p w:rsidR="006848B4" w:rsidRDefault="006848B4" w:rsidP="006848B4">
      <w:pPr>
        <w:pStyle w:val="a6"/>
        <w:rPr>
          <w:rFonts w:eastAsia="MS Mincho"/>
        </w:rPr>
      </w:pPr>
      <w:r>
        <w:rPr>
          <w:rFonts w:eastAsia="MS Mincho"/>
        </w:rPr>
        <w:t xml:space="preserve">2 ΟΝ ΤΡΟΠΟΝ επιποθεί η έλαφος επι τας πηγάς των υδάτων, ούτως επιποθεί η ψυχή μου προς σέ, ο Θεός. 3 εδίψησεν η ψυχή μου προς τον Θεόν τον ζώντα,  πότε ήξω και οφθήσομαι τω προσώπω του Θεού? 4 εγενήθη τα δάκρυά μου εμοί άρτος ημέρας και νυκτός εν τω λέγεσθαί μοι καθ’ εκάστην ημέραν,  πού εστιν ο Θεός σου? 5 ταύτα εμνήσθην και εξέχεα επ’ εμέ την ψυχήν μου, ότι διελεύσομαι εν τόπω σκηνής θαυμαστής έως του οίκου του Θεού εν φωνή αγαλλιάσεως και εξομολογήσεως ήχου εορτάζοντος. 6 ινατί περίλυπος εί, η ψυχή μου, και ινατί συνταράσσεις με? έλπισον επι τον Θεόν, ότι εξομολογήσομαι αυτώ,  </w:t>
      </w:r>
      <w:r>
        <w:rPr>
          <w:rFonts w:eastAsia="MS Mincho"/>
        </w:rPr>
        <w:lastRenderedPageBreak/>
        <w:t>σωτήριον του προσώπου μου και ο Θεός μου. 7 προς εμαυτόν η ψυχή μου εταράχθη,  δια τούτο μνησθήσομαί σου εκ γής  Ιορδάνου και  Ερμωνιείμ, απο όρους μικρού. 8 άβυσσος άβυσσον επικαλείται εις φωνήν των καταρρακτών σου, πάντες οι μετεωρισμοί σου και τα κύματά σου επ’ εμέ διήλθον. 9 ημέρας εντελείται Κύριος το έλεος αυτού, και νυκτός ωδή αυτώ παρ’ εμοί, προσευχή τω Θεώ της ζωής μου. 10 ερώ τω Θεώ,  αντιλήπτωρ μου εί,  διατί μου επελάθου? και ινατί σκυθρωπάζων πορεύομαι εν τω εκθλίβειν τον εχθρόν μου? 11 εν τω καταθλάσθαι τα οστά μου ωνείδιζόν με οι εχθροί μου, εν τω λέγειν αυτούς μοι καθ’ εκάστην ημέραν,  Πού εστιν ο Θεός σου? 12 ινατί περίλυπος εί, η ψυχή μου? και ινατί συνταράσσεις με? έλπισον επι τον Θεόν, ότι εξομολογήσομαι αυτώ,  σωτήριον του προσώπου μου και ο Θεός μου.</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ΜΒ (ΜΓ) 42.</w:t>
      </w:r>
    </w:p>
    <w:p w:rsidR="006848B4" w:rsidRDefault="006848B4" w:rsidP="006848B4">
      <w:pPr>
        <w:pStyle w:val="a6"/>
        <w:rPr>
          <w:rFonts w:eastAsia="MS Mincho"/>
        </w:rPr>
      </w:pPr>
      <w:r>
        <w:rPr>
          <w:rFonts w:eastAsia="MS Mincho"/>
        </w:rPr>
        <w:t>Ψαλμός τω Δαυϊδ.</w:t>
      </w:r>
    </w:p>
    <w:p w:rsidR="006848B4" w:rsidRDefault="006848B4" w:rsidP="006848B4">
      <w:pPr>
        <w:pStyle w:val="a6"/>
        <w:rPr>
          <w:rFonts w:eastAsia="MS Mincho"/>
        </w:rPr>
      </w:pPr>
      <w:r>
        <w:rPr>
          <w:rFonts w:eastAsia="MS Mincho"/>
        </w:rPr>
        <w:t>ΚΡΙΝΟΝ με, ο Θεός, και δίκασον την δίκην μου εξ έθνους ουχ οσίου,  απο ανθρώπου αδίκου και δολίου ρύσαί με. 2 ότι σύ εί ο Θεός κραταίωμά μου,  ινατί απώσω με? και ινατί σκυθρωπάζων πορεύομαι εν τω εκθλίβειν τον εχθρόν μου? 3 εξαπόστειλον το φώς σου και την αλήθειάν σου,  αυτά με ωδήγησαν και ήγαγόν με εις όρος άγιόν σου και εις τα σκηνώματά σου. 4 και εισελεύσομαι προς το θυσιαστήριον του Θεού, προς τον Θεόν τον ευφραίνοντα την νεότητά μου,  εξομολογήσομαί σοι εν κιθάρα, ο Θεός, ο Θεός μου. 5 ινατί περίλυπος εί, η ψυχή μου? και ινατί συνταράσσεις με? έλπισον επι τον Θεόν, ότι εξομολογήσομαι αυτώ,  σωτήριον του προσώπου μου και ο Θεός μου.</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ΜΓ (ΜΔ) 43.</w:t>
      </w:r>
    </w:p>
    <w:p w:rsidR="006848B4" w:rsidRDefault="006848B4" w:rsidP="006848B4">
      <w:pPr>
        <w:pStyle w:val="a6"/>
        <w:rPr>
          <w:rFonts w:eastAsia="MS Mincho"/>
        </w:rPr>
      </w:pPr>
      <w:r>
        <w:rPr>
          <w:rFonts w:eastAsia="MS Mincho"/>
        </w:rPr>
        <w:t>Εις το τέλος,  τοις υιοίς Κορέ εις σύνεσιν ψαλμός.</w:t>
      </w:r>
    </w:p>
    <w:p w:rsidR="006848B4" w:rsidRDefault="006848B4" w:rsidP="006848B4">
      <w:pPr>
        <w:pStyle w:val="a6"/>
        <w:rPr>
          <w:rFonts w:eastAsia="MS Mincho"/>
        </w:rPr>
      </w:pPr>
      <w:r>
        <w:rPr>
          <w:rFonts w:eastAsia="MS Mincho"/>
        </w:rPr>
        <w:t xml:space="preserve">2 Ο ΘΕΟΣ, εν τοις ωσίν ημών ηκούσαμεν, και οι πατέρες ημών ανήγγειλαν ημίν έργον, ο ειργάσω εν ταις ημέραις αυτών, εν ημέραις αρχαίαις. 3 η χείρ σου έθνη εξωλόθρευσε, και κατεφύτευσας αυτούς, εκάκωσας λαούς και εξέβαλες αυτούς. 4 ου γάρ εν τη ρομφαία αυτών εκληρονόμησαν γήν, και ο βραχίων αυτών ουκ έσωσεν αυτούς, αλλ’ η δεξιά σου και ο βραχίων σου και ο φωτισμός του προσώπου σου, ότι ηυδόκησας εν αυτοίς. 5 σύ εί αυτός ο Βασιλεύς μου και ο Θεός μου ο εντελλόμενος τας σωτηρίας  Ιακώβ,  6 εν σοί τούς εχθρούς ημών κερατιούμεν και εν τω ονόματί σου εξουδενώσομεν τούς επανισταμένους ημίν. 7 ου γάρ επι τω τόξω μου ελπιώ, και η ρομφαία μου ου σώσει με,  8 έσωσας γάρ ημάς εκ των θλιβόντων ημάς και τούς μισούντας ημάς κατήσχυνας. 9 εν τω Θεώ επαινεθησόμεθα όλην την ημέραν και εν τω ονόματί σου εξομολογηθησόμεθα εις τον αιώνα. (διάψαλμα). 10 νυνί δέ απώσω και κατήσχυνας ημάς και ουκ εξελεύση, ο Θεός, εν ταις δυνάμεσιν ημών. 11 απέστρεψας ημάς εις τα οπίσω παρά τούς εχθρούς ημών, και οι μισούντες ημάς διήρπαζον εαυτοίς. 12 έδωκας ημάς ως πρόβατα βρώσεως και εν τοις έθνεσι διέσπειρας ημάς,  13 απέδου τον λαόν σου άνευ τιμής, και ουκ ήν πλήθος εν τοις αλαλάγμασιν αυτών. 14 έθου ημάς όνειδος τοις γείτοσιν ημών, μυκτηρισμόν και χλευασμόν τοις κύκλω ημών,  15 έθου ημάς εις παραβολήν εν τοις έθνεσιν, κίνησιν κεφαλής εν τοις λαοίς. 16 όλην την ημέραν η εντροπή μου κατεναντίον μου εστι, και η αισχύνη του προσώπου μου εκάλυψέ με 17 απο φωνής ονειδίζοντος και καταλαλούντος, απο προσώπου εχθρού και εκδιώκοντος. 18 ταύτα πάντα ήλθεν εφ’ ημάς και ουκ επελαθόμεθά σου και ουκ ηδικήσαμεν εν τη διαθήκη σου, 19 και ουκ απέστη εις τα οπίσω η καρδία ημών και εξέκλινας τας τρίβους ημών απο της οδού σου. 20 ότι εταπείνωσας ημάς εν τόπω κακώσεως, και επεκάλυψεν ημάς σκιά θανάτου. 21 ει επελαθόμεθα του ονόματος του Θεού ημών και ει διεπετάσαμεν χείρας ημών προς Θεόν αλλότριον, 22 ουχί ο Θεός εκζητήσει ταύτα? αυτός γάρ γινώσκει τα κρύφια της καρδίας. 23 ότι ένεκά σου θανατούμεθα όλην την ημέραν, ελογίσθημεν ως πρόβατα σφαγής. 24 εξεγέρθητι,  ινατί υπνοίς, Κύριε? ανάστηθι και μή απώση εις τέλος. 25 ινατί το πρόσωπόν σου αποστρέφεις? επιλανθάνη της πτωχείας ημών και της θλίψεως ημών? 26 ότι εταπεινώθη εις χούν η ψυχή </w:t>
      </w:r>
      <w:r>
        <w:rPr>
          <w:rFonts w:eastAsia="MS Mincho"/>
        </w:rPr>
        <w:lastRenderedPageBreak/>
        <w:t>ημών, εκολλήθη εις γήν η γαστήρ ημών. 27 ανάστα, Κύριε, βοήθησον ημίν και λύτρωσαι ημάς ένεκεν του ονόματός σου.</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ΜΔ (ΜΕ) 44.</w:t>
      </w:r>
    </w:p>
    <w:p w:rsidR="006848B4" w:rsidRDefault="006848B4" w:rsidP="006848B4">
      <w:pPr>
        <w:pStyle w:val="a6"/>
        <w:rPr>
          <w:rFonts w:eastAsia="MS Mincho"/>
        </w:rPr>
      </w:pPr>
      <w:r>
        <w:rPr>
          <w:rFonts w:eastAsia="MS Mincho"/>
        </w:rPr>
        <w:t>Εις το τέλος, υπέρ των αλλοιωθησομένων,  τοις υιοίς Κορέ εις σύνεσιν,  ωδή υπέρ του αγαπητού.</w:t>
      </w:r>
    </w:p>
    <w:p w:rsidR="006848B4" w:rsidRDefault="006848B4" w:rsidP="006848B4">
      <w:pPr>
        <w:pStyle w:val="a6"/>
        <w:rPr>
          <w:rFonts w:eastAsia="MS Mincho"/>
        </w:rPr>
      </w:pPr>
      <w:r>
        <w:rPr>
          <w:rFonts w:eastAsia="MS Mincho"/>
        </w:rPr>
        <w:t>2 ΕΞΗΡΕΥΞΑΤΟ η καρδία μου λόγον αγαθόν, λέγω εγώ τα έργα μου τω βασιλεί, η γλώσσά μου κάλαμος γραμματέως οξυγράφου. 3 ωραίος κάλλει παρά τούς υιούς των ανθρώπων, εξεχύθη χάρις εν χείλεσί σου,  δια τούτο ευλόγησέ σε ο Θεός εις τον αιώνα. 4 περίζωσαι την ρομφαίαν σου επι τον μηρόν σου, δυνατέ, τη ωραιότητί σου και τω κάλλει σου 5 και έντεινον και κατευοδού και βασίλευε ένεκεν αληθείας και πραότητος και δικαιοσύνης, και οδηγήσει σε θαυμαστώς η δεξιά σου. 6 τα βέλη σου ηκονημένα, δυνατέ ~λαοί υποκάτω σου πεσούνται~ εν καρδία των εχθρών του βασιλέως. 7 ο θρόνος σου, ο Θεός, εις τον αιώνα του αιώνος, ράβδος ευθύτητος η ράβδος της βασιλείας σου. 8 ηγάπησας δικαιοσύνην και εμίσησας ανομίαν,  δια τούτο έχρισέ σε ο Θεός ο Θεός σου έλαιον αγαλλιάσεως παρά τούς μετόχους σου. 9 σμύρνα και στακτή και κασσία απο των ιματίων σου απο βάρεων ελεφαντίνων, εξ ών εύφρανάν σε. 10 θυγατέρας βασιλέων εν τη τιμή σου,  παρέστη η βασίλισσα εκ δεξιών σου εν ιματισμώ διαχρύσω περιβεβλημένη, πεποικιλμένη. 11 άκουσον, θύγατερ, και ίδε και κλίνον το ούς σου και επιλάθου του λαού σου και του οίκου του πατρός σου,  12 και επιθυμήσει ο βασιλεύς του κάλλους σου, ότι αυτός εστι Κύριός σου, 13 και προσκυνήσεις αυτώ. και θυγάτηρ Τύρου εν δώροις,  το πρόσωπόν σου λιτανεύσουσιν οι πλούσιοι του λαού. 14 πάσα η δόξα της θυγατρός του βασιλέως έσωθεν, εν κροσσωτοίς χρυσοίς περιβεβλημένη, πεποικιλμένη. 15 απενεχθήσονται τω βασιλεί παρθένοι οπίσω αυτής, αι πλησίον αυτής απενεχθήσονταί σοι,  16 απενεχθήσονται εν ευφροσύνη και αγαλλιάσει, αχθήσονται εις ναόν βασιλέως. 17 αντί των πατέρων σου εγενήθησαν υιοί σου,  καταστήσεις αυτούς άρχοντας επι πάσαν την γήν. 18 μνησθήσομαι του ονόματός σου εν πάση γενεά και γενεά,  δια τούτο λαοί εξομολογήσονταί σοι εις τον αιώνα και εις τον αιώνα του αιώνος.</w:t>
      </w:r>
    </w:p>
    <w:p w:rsidR="006848B4" w:rsidRDefault="006848B4" w:rsidP="006848B4">
      <w:pPr>
        <w:pStyle w:val="a6"/>
        <w:rPr>
          <w:rFonts w:eastAsia="MS Mincho"/>
        </w:rPr>
      </w:pPr>
    </w:p>
    <w:p w:rsidR="006848B4" w:rsidRDefault="006848B4" w:rsidP="006848B4">
      <w:pPr>
        <w:pStyle w:val="a6"/>
        <w:rPr>
          <w:rFonts w:eastAsia="MS Mincho"/>
        </w:rPr>
      </w:pPr>
      <w:r>
        <w:rPr>
          <w:rFonts w:eastAsia="MS Mincho"/>
        </w:rPr>
        <w:t>ΜΕ (ΜΣΤ) 45.</w:t>
      </w:r>
    </w:p>
    <w:p w:rsidR="006848B4" w:rsidRDefault="006848B4" w:rsidP="006848B4">
      <w:pPr>
        <w:pStyle w:val="a6"/>
        <w:rPr>
          <w:rFonts w:eastAsia="MS Mincho"/>
        </w:rPr>
      </w:pPr>
      <w:r>
        <w:rPr>
          <w:rFonts w:eastAsia="MS Mincho"/>
        </w:rPr>
        <w:t>Εις το τέλος,  υπέρ των υιών Κορέ, υπέρ των κρυφίων ψαλμός.</w:t>
      </w:r>
    </w:p>
    <w:p w:rsidR="006848B4" w:rsidRDefault="006848B4" w:rsidP="006848B4">
      <w:pPr>
        <w:pStyle w:val="a6"/>
        <w:rPr>
          <w:rFonts w:eastAsia="MS Mincho"/>
        </w:rPr>
      </w:pPr>
      <w:r>
        <w:rPr>
          <w:rFonts w:eastAsia="MS Mincho"/>
        </w:rPr>
        <w:t>2 Ο ΘΕΟΣ ημών καταφυγή και δύναμις, βοηθός εν θλίψεσι ταις ευρούσαις ημάς σφόδρα. 3 δια τούτο ου φοβηθησόμεθα εν τω ταράσσεσθαι την γήν και μετατίθεσθαι όρη εν καρδίαις θαλασσών. 4 ήχησαν και εταράχθησαν τα ύδατα αυτών, εταράχθησαν τα όρη εν τη κραταιότητι αυτού. (διάψαλμα). 5 του ποταμού τα ορμήματα ευφραίνουσι την πόλιν του Θεού,  ηγίασε το σκήνωμα αυτού ο  Ύψιστος. 6 ο Θεός εν μέσω αυτής και ου σαλευθήσεται,  βοηθήσει αυτή ο Θεός το προς πρωϊ πρωϊ. 7 εταράχθησαν έθνη, έκλιναν βασιλείαι,  έδωκε φωνήν αυτού, εσαλεύθη η γή. 8 Κύριος των δυνάμεων μεθ’ ημών, αντιλήπτωρ ημών ο Θεός  Ιακώβ. (διάψαλμα). 9 δεύτε και ίδετε τα έργα του Θεού, ά έθετο τέρατα επι της γής. 10 ανταναιρών πολέμους μέχρι των περάτων της γής τόξον συντρίψει και συνθλάσει όπλον και θυρεούς κατακαύσει εν πυρί. 11 σχολάσατε και γνώτε ότι εγώ ειμι ο Θεός,  υψωθήσομαι εν τοις έθνεσιν, υψωθήσομαι εν τη γή. 12 Κύριος των δυνάμεων μεθ’ ημών, αντιλήπτωρ ημών ο Θεός  Ιακώβ.</w:t>
      </w:r>
    </w:p>
    <w:sectPr w:rsidR="006848B4" w:rsidSect="00F00CF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20"/>
  <w:characterSpacingControl w:val="doNotCompress"/>
  <w:compat/>
  <w:rsids>
    <w:rsidRoot w:val="006024CE"/>
    <w:rsid w:val="0001137B"/>
    <w:rsid w:val="00012B2B"/>
    <w:rsid w:val="00040C75"/>
    <w:rsid w:val="00052D5D"/>
    <w:rsid w:val="00074006"/>
    <w:rsid w:val="00087972"/>
    <w:rsid w:val="000A1C0A"/>
    <w:rsid w:val="000B5204"/>
    <w:rsid w:val="000F7FB7"/>
    <w:rsid w:val="0010750D"/>
    <w:rsid w:val="00113B5D"/>
    <w:rsid w:val="00121643"/>
    <w:rsid w:val="00123D0E"/>
    <w:rsid w:val="001338E4"/>
    <w:rsid w:val="00166AE2"/>
    <w:rsid w:val="001879D0"/>
    <w:rsid w:val="00192101"/>
    <w:rsid w:val="00193102"/>
    <w:rsid w:val="001B26AF"/>
    <w:rsid w:val="001B5D3F"/>
    <w:rsid w:val="001B5EAF"/>
    <w:rsid w:val="001C7832"/>
    <w:rsid w:val="001D1F09"/>
    <w:rsid w:val="00217DF3"/>
    <w:rsid w:val="00220DA0"/>
    <w:rsid w:val="0022193A"/>
    <w:rsid w:val="0022269B"/>
    <w:rsid w:val="002313B7"/>
    <w:rsid w:val="00232B67"/>
    <w:rsid w:val="002337E8"/>
    <w:rsid w:val="002378D6"/>
    <w:rsid w:val="00244076"/>
    <w:rsid w:val="00256103"/>
    <w:rsid w:val="0026450A"/>
    <w:rsid w:val="00267AA5"/>
    <w:rsid w:val="00283DDE"/>
    <w:rsid w:val="002A63A7"/>
    <w:rsid w:val="002B0AEB"/>
    <w:rsid w:val="002B43A8"/>
    <w:rsid w:val="002B625F"/>
    <w:rsid w:val="002F7A8B"/>
    <w:rsid w:val="00330915"/>
    <w:rsid w:val="00331477"/>
    <w:rsid w:val="00332141"/>
    <w:rsid w:val="0034097E"/>
    <w:rsid w:val="003519F3"/>
    <w:rsid w:val="0037634D"/>
    <w:rsid w:val="00381B1B"/>
    <w:rsid w:val="0039719A"/>
    <w:rsid w:val="003A1F3D"/>
    <w:rsid w:val="003A604A"/>
    <w:rsid w:val="003A79C7"/>
    <w:rsid w:val="003B45E0"/>
    <w:rsid w:val="003C4C08"/>
    <w:rsid w:val="00401161"/>
    <w:rsid w:val="004071E6"/>
    <w:rsid w:val="00411CFD"/>
    <w:rsid w:val="004143E7"/>
    <w:rsid w:val="00433D66"/>
    <w:rsid w:val="00435121"/>
    <w:rsid w:val="004A0CBF"/>
    <w:rsid w:val="004A4A42"/>
    <w:rsid w:val="004F3378"/>
    <w:rsid w:val="00524DBA"/>
    <w:rsid w:val="005362A5"/>
    <w:rsid w:val="00552E2D"/>
    <w:rsid w:val="00587C34"/>
    <w:rsid w:val="005B1B11"/>
    <w:rsid w:val="005B56BB"/>
    <w:rsid w:val="005D2D64"/>
    <w:rsid w:val="005F6252"/>
    <w:rsid w:val="006002F9"/>
    <w:rsid w:val="006024CE"/>
    <w:rsid w:val="00621AAB"/>
    <w:rsid w:val="006415FB"/>
    <w:rsid w:val="00652CBE"/>
    <w:rsid w:val="006848B4"/>
    <w:rsid w:val="00695C6C"/>
    <w:rsid w:val="006A249B"/>
    <w:rsid w:val="006B65C9"/>
    <w:rsid w:val="006C301F"/>
    <w:rsid w:val="006C6F95"/>
    <w:rsid w:val="006D4233"/>
    <w:rsid w:val="006E1D36"/>
    <w:rsid w:val="006F4861"/>
    <w:rsid w:val="007123FF"/>
    <w:rsid w:val="00754D98"/>
    <w:rsid w:val="00780C06"/>
    <w:rsid w:val="007A0FCF"/>
    <w:rsid w:val="007C298F"/>
    <w:rsid w:val="007C4A7A"/>
    <w:rsid w:val="007E7887"/>
    <w:rsid w:val="007F472A"/>
    <w:rsid w:val="007F50E8"/>
    <w:rsid w:val="00814C2C"/>
    <w:rsid w:val="008244F3"/>
    <w:rsid w:val="00874360"/>
    <w:rsid w:val="00876AAE"/>
    <w:rsid w:val="00896AE3"/>
    <w:rsid w:val="008B074B"/>
    <w:rsid w:val="008B141B"/>
    <w:rsid w:val="008B6BC3"/>
    <w:rsid w:val="008D0223"/>
    <w:rsid w:val="008E51AD"/>
    <w:rsid w:val="008E5542"/>
    <w:rsid w:val="008F2612"/>
    <w:rsid w:val="00911F1F"/>
    <w:rsid w:val="00924BFE"/>
    <w:rsid w:val="009256D1"/>
    <w:rsid w:val="00943824"/>
    <w:rsid w:val="00965E48"/>
    <w:rsid w:val="00981D4E"/>
    <w:rsid w:val="00984BB5"/>
    <w:rsid w:val="009A4F78"/>
    <w:rsid w:val="009B3C05"/>
    <w:rsid w:val="009C02CA"/>
    <w:rsid w:val="009C38C2"/>
    <w:rsid w:val="009C4882"/>
    <w:rsid w:val="009E6A10"/>
    <w:rsid w:val="00A04332"/>
    <w:rsid w:val="00A13D8F"/>
    <w:rsid w:val="00A17B35"/>
    <w:rsid w:val="00A21163"/>
    <w:rsid w:val="00A34522"/>
    <w:rsid w:val="00A4305E"/>
    <w:rsid w:val="00A44604"/>
    <w:rsid w:val="00A55CBB"/>
    <w:rsid w:val="00A615E7"/>
    <w:rsid w:val="00A62411"/>
    <w:rsid w:val="00A65FFD"/>
    <w:rsid w:val="00A83F32"/>
    <w:rsid w:val="00A8458A"/>
    <w:rsid w:val="00A875BD"/>
    <w:rsid w:val="00A90F99"/>
    <w:rsid w:val="00A926A6"/>
    <w:rsid w:val="00AC7DCA"/>
    <w:rsid w:val="00AF67B3"/>
    <w:rsid w:val="00B05A54"/>
    <w:rsid w:val="00B12461"/>
    <w:rsid w:val="00B23226"/>
    <w:rsid w:val="00B51F12"/>
    <w:rsid w:val="00B5395A"/>
    <w:rsid w:val="00B54500"/>
    <w:rsid w:val="00B6469C"/>
    <w:rsid w:val="00B654BF"/>
    <w:rsid w:val="00B661C5"/>
    <w:rsid w:val="00B96303"/>
    <w:rsid w:val="00BA4246"/>
    <w:rsid w:val="00BB532C"/>
    <w:rsid w:val="00BB6AC8"/>
    <w:rsid w:val="00BD3C42"/>
    <w:rsid w:val="00BE7078"/>
    <w:rsid w:val="00C1286A"/>
    <w:rsid w:val="00C26F7C"/>
    <w:rsid w:val="00C506FA"/>
    <w:rsid w:val="00C54B0B"/>
    <w:rsid w:val="00C768F6"/>
    <w:rsid w:val="00C87B89"/>
    <w:rsid w:val="00C95342"/>
    <w:rsid w:val="00CA29A1"/>
    <w:rsid w:val="00CA6BD2"/>
    <w:rsid w:val="00CA7425"/>
    <w:rsid w:val="00CC7145"/>
    <w:rsid w:val="00D17801"/>
    <w:rsid w:val="00D302FD"/>
    <w:rsid w:val="00D32F83"/>
    <w:rsid w:val="00D4506B"/>
    <w:rsid w:val="00D71F83"/>
    <w:rsid w:val="00D72984"/>
    <w:rsid w:val="00D84801"/>
    <w:rsid w:val="00DE3CEA"/>
    <w:rsid w:val="00DF0568"/>
    <w:rsid w:val="00DF0A1B"/>
    <w:rsid w:val="00DF596D"/>
    <w:rsid w:val="00E16DAC"/>
    <w:rsid w:val="00E436CC"/>
    <w:rsid w:val="00E65F2A"/>
    <w:rsid w:val="00E7407E"/>
    <w:rsid w:val="00E878A8"/>
    <w:rsid w:val="00ED37C2"/>
    <w:rsid w:val="00EE024E"/>
    <w:rsid w:val="00EE65E0"/>
    <w:rsid w:val="00F00CF3"/>
    <w:rsid w:val="00F028B5"/>
    <w:rsid w:val="00F13B5F"/>
    <w:rsid w:val="00F16860"/>
    <w:rsid w:val="00F25E61"/>
    <w:rsid w:val="00F26BB2"/>
    <w:rsid w:val="00F2797F"/>
    <w:rsid w:val="00F564ED"/>
    <w:rsid w:val="00F83068"/>
    <w:rsid w:val="00F84388"/>
    <w:rsid w:val="00FB48FF"/>
    <w:rsid w:val="00FB5B26"/>
    <w:rsid w:val="00FC31CA"/>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20"/>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semiHidden/>
    <w:unhideWhenUsed/>
    <w:rsid w:val="0022193A"/>
    <w:pPr>
      <w:tabs>
        <w:tab w:val="center" w:pos="4153"/>
        <w:tab w:val="right" w:pos="8306"/>
      </w:tabs>
    </w:pPr>
  </w:style>
  <w:style w:type="character" w:customStyle="1" w:styleId="Char0">
    <w:name w:val="Υποσέλιδο Char"/>
    <w:basedOn w:val="a0"/>
    <w:link w:val="a5"/>
    <w:uiPriority w:val="99"/>
    <w:semiHidden/>
    <w:rsid w:val="0022193A"/>
    <w:rPr>
      <w:rFonts w:ascii="Times New Roman" w:eastAsia="Times New Roman" w:hAnsi="Times New Roman" w:cs="Times New Roman"/>
      <w:sz w:val="24"/>
      <w:szCs w:val="24"/>
      <w:lang w:eastAsia="el-GR"/>
    </w:rPr>
  </w:style>
  <w:style w:type="paragraph" w:styleId="a6">
    <w:name w:val="Plain Text"/>
    <w:basedOn w:val="a"/>
    <w:link w:val="Char1"/>
    <w:semiHidden/>
    <w:unhideWhenUsed/>
    <w:rsid w:val="0022193A"/>
    <w:rPr>
      <w:rFonts w:ascii="Courier New" w:hAnsi="Courier New"/>
      <w:sz w:val="20"/>
      <w:szCs w:val="20"/>
    </w:rPr>
  </w:style>
  <w:style w:type="character" w:customStyle="1" w:styleId="Char1">
    <w:name w:val="Απλό κείμενο Char"/>
    <w:basedOn w:val="a0"/>
    <w:link w:val="a6"/>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980420835">
      <w:bodyDiv w:val="1"/>
      <w:marLeft w:val="0"/>
      <w:marRight w:val="0"/>
      <w:marTop w:val="0"/>
      <w:marBottom w:val="0"/>
      <w:divBdr>
        <w:top w:val="none" w:sz="0" w:space="0" w:color="auto"/>
        <w:left w:val="none" w:sz="0" w:space="0" w:color="auto"/>
        <w:bottom w:val="none" w:sz="0" w:space="0" w:color="auto"/>
        <w:right w:val="none" w:sz="0" w:space="0" w:color="auto"/>
      </w:divBdr>
    </w:div>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36218B-7330-45D3-939A-3A042655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1</Pages>
  <Words>2195</Words>
  <Characters>11854</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ΓΙΑΝΝΗΣ</dc:creator>
  <cp:keywords/>
  <dc:description/>
  <cp:lastModifiedBy>ΓΙΑΝΝΗΣ</cp:lastModifiedBy>
  <cp:revision>105</cp:revision>
  <cp:lastPrinted>2023-02-17T08:52:00Z</cp:lastPrinted>
  <dcterms:created xsi:type="dcterms:W3CDTF">2022-06-24T20:47:00Z</dcterms:created>
  <dcterms:modified xsi:type="dcterms:W3CDTF">2023-02-20T10:14:00Z</dcterms:modified>
</cp:coreProperties>
</file>